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8E" w:rsidRPr="00BE0A58" w:rsidRDefault="0065598E" w:rsidP="0065598E">
      <w:pPr>
        <w:rPr>
          <w:bCs/>
        </w:rPr>
      </w:pPr>
      <w:bookmarkStart w:id="0" w:name="_GoBack"/>
      <w:r w:rsidRPr="00BE0A58">
        <w:rPr>
          <w:bCs/>
        </w:rPr>
        <w:t xml:space="preserve">By </w:t>
      </w:r>
      <w:r w:rsidR="00BE0A58" w:rsidRPr="00BE0A58">
        <w:rPr>
          <w:bCs/>
        </w:rPr>
        <w:t xml:space="preserve">Hannah </w:t>
      </w:r>
      <w:proofErr w:type="spellStart"/>
      <w:r w:rsidR="00BE0A58" w:rsidRPr="00BE0A58">
        <w:rPr>
          <w:bCs/>
        </w:rPr>
        <w:t>Tytu</w:t>
      </w:r>
      <w:r w:rsidRPr="00BE0A58">
        <w:rPr>
          <w:bCs/>
        </w:rPr>
        <w:t>s</w:t>
      </w:r>
      <w:proofErr w:type="spellEnd"/>
    </w:p>
    <w:p w:rsidR="0065598E" w:rsidRPr="00BE0A58" w:rsidRDefault="0065598E" w:rsidP="0065598E">
      <w:pPr>
        <w:rPr>
          <w:bCs/>
        </w:rPr>
      </w:pPr>
    </w:p>
    <w:p w:rsidR="0065598E" w:rsidRPr="00BE0A58" w:rsidRDefault="0065598E" w:rsidP="0065598E">
      <w:pPr>
        <w:rPr>
          <w:bCs/>
        </w:rPr>
      </w:pPr>
      <w:r w:rsidRPr="00BE0A58">
        <w:rPr>
          <w:bCs/>
        </w:rPr>
        <w:t>Arcadia-Overview</w:t>
      </w:r>
    </w:p>
    <w:p w:rsidR="0065598E" w:rsidRPr="00BE0A58" w:rsidRDefault="0065598E" w:rsidP="0065598E">
      <w:pPr>
        <w:rPr>
          <w:bCs/>
        </w:rPr>
      </w:pPr>
      <w:r w:rsidRPr="00BE0A58">
        <w:rPr>
          <w:bCs/>
        </w:rPr>
        <w:t>Third, Fourth, and Fifth Graders</w:t>
      </w:r>
    </w:p>
    <w:p w:rsidR="0065598E" w:rsidRPr="00BE0A58" w:rsidRDefault="0065598E" w:rsidP="0065598E">
      <w:pPr>
        <w:rPr>
          <w:bCs/>
        </w:rPr>
      </w:pPr>
      <w:r w:rsidRPr="00BE0A58">
        <w:rPr>
          <w:bCs/>
        </w:rPr>
        <w:t>Seven Sessions</w:t>
      </w:r>
    </w:p>
    <w:p w:rsidR="0065598E" w:rsidRPr="00BE0A58" w:rsidRDefault="0065598E" w:rsidP="0065598E">
      <w:pPr>
        <w:rPr>
          <w:bCs/>
        </w:rPr>
      </w:pPr>
    </w:p>
    <w:p w:rsidR="0065598E" w:rsidRPr="00BE0A58" w:rsidRDefault="0065598E" w:rsidP="0065598E">
      <w:pPr>
        <w:rPr>
          <w:bCs/>
        </w:rPr>
      </w:pPr>
      <w:r w:rsidRPr="00BE0A58">
        <w:rPr>
          <w:bCs/>
        </w:rPr>
        <w:t>Previous Lesson: Evolution</w:t>
      </w:r>
    </w:p>
    <w:p w:rsidR="0065598E" w:rsidRPr="00BE0A58" w:rsidRDefault="0065598E" w:rsidP="0065598E">
      <w:r w:rsidRPr="00BE0A58">
        <w:rPr>
          <w:bCs/>
        </w:rPr>
        <w:t>Lesson: Comparative Osteology: Our Place in the Primate Family Tree</w:t>
      </w:r>
    </w:p>
    <w:p w:rsidR="0065598E" w:rsidRPr="00BE0A58" w:rsidRDefault="0065598E" w:rsidP="0065598E"/>
    <w:p w:rsidR="0065598E" w:rsidRPr="00BE0A58" w:rsidRDefault="0065598E" w:rsidP="0065598E">
      <w:pPr>
        <w:rPr>
          <w:i/>
        </w:rPr>
      </w:pPr>
      <w:r w:rsidRPr="00BE0A58">
        <w:rPr>
          <w:bCs/>
          <w:i/>
        </w:rPr>
        <w:t>Materials</w:t>
      </w:r>
    </w:p>
    <w:p w:rsidR="0065598E" w:rsidRPr="00BE0A58" w:rsidRDefault="0065598E" w:rsidP="0065598E">
      <w:pPr>
        <w:numPr>
          <w:ilvl w:val="0"/>
          <w:numId w:val="2"/>
        </w:numPr>
      </w:pPr>
      <w:r w:rsidRPr="00BE0A58">
        <w:t>Cooked crickets (optional)</w:t>
      </w:r>
    </w:p>
    <w:p w:rsidR="0065598E" w:rsidRPr="00BE0A58" w:rsidRDefault="0065598E" w:rsidP="0065598E">
      <w:pPr>
        <w:numPr>
          <w:ilvl w:val="0"/>
          <w:numId w:val="2"/>
        </w:numPr>
      </w:pPr>
      <w:r w:rsidRPr="00BE0A58">
        <w:t xml:space="preserve">Skull casts (we used skulls of a chimpanzee, </w:t>
      </w:r>
      <w:r w:rsidRPr="00BE0A58">
        <w:t>Australopithecus afarensis, Homo erectus, Homo N</w:t>
      </w:r>
      <w:r w:rsidRPr="00BE0A58">
        <w:t>eanderthal</w:t>
      </w:r>
      <w:r w:rsidRPr="00BE0A58">
        <w:t>ens</w:t>
      </w:r>
      <w:r w:rsidRPr="00BE0A58">
        <w:t xml:space="preserve">is, and a modern human) </w:t>
      </w:r>
    </w:p>
    <w:p w:rsidR="0065598E" w:rsidRPr="00BE0A58" w:rsidRDefault="0065598E" w:rsidP="0065598E">
      <w:pPr>
        <w:numPr>
          <w:ilvl w:val="1"/>
          <w:numId w:val="2"/>
        </w:numPr>
      </w:pPr>
      <w:r w:rsidRPr="00BE0A58">
        <w:rPr>
          <w:bCs/>
          <w:i/>
          <w:iCs/>
        </w:rPr>
        <w:t>NOTE:</w:t>
      </w:r>
      <w:r w:rsidRPr="00BE0A58">
        <w:t xml:space="preserve"> We understand that </w:t>
      </w:r>
      <w:r w:rsidRPr="00BE0A58">
        <w:t>s</w:t>
      </w:r>
      <w:r w:rsidRPr="00BE0A58">
        <w:t xml:space="preserve">kull casts are expensive and difficult to acquire. If no casts are available, showing pictures of chimpanzee and human anatomy (i.e. hands, feet, upright skeletons, skulls, etc.) side-by-side can help students understand how we </w:t>
      </w:r>
      <w:r w:rsidRPr="00BE0A58">
        <w:t>conclude</w:t>
      </w:r>
      <w:r w:rsidRPr="00BE0A58">
        <w:t xml:space="preserve"> that we are most closely related to chimpanzees.</w:t>
      </w:r>
    </w:p>
    <w:p w:rsidR="0065598E" w:rsidRPr="00BE0A58" w:rsidRDefault="0065598E" w:rsidP="0065598E">
      <w:pPr>
        <w:rPr>
          <w:bCs/>
          <w:i/>
        </w:rPr>
      </w:pPr>
      <w:r w:rsidRPr="00BE0A58">
        <w:rPr>
          <w:bCs/>
          <w:i/>
        </w:rPr>
        <w:t>Review</w:t>
      </w:r>
    </w:p>
    <w:p w:rsidR="0065598E" w:rsidRPr="00BE0A58" w:rsidRDefault="00A04DF1" w:rsidP="0065598E">
      <w:pPr>
        <w:pStyle w:val="ListParagraph"/>
        <w:numPr>
          <w:ilvl w:val="0"/>
          <w:numId w:val="3"/>
        </w:numPr>
        <w:rPr>
          <w:bCs/>
        </w:rPr>
      </w:pPr>
      <w:r w:rsidRPr="00BE0A58">
        <w:rPr>
          <w:bCs/>
        </w:rPr>
        <w:t xml:space="preserve">Living things </w:t>
      </w:r>
      <w:r w:rsidRPr="00BE0A58">
        <w:rPr>
          <w:bCs/>
          <w:i/>
        </w:rPr>
        <w:t>adapt</w:t>
      </w:r>
      <w:r w:rsidRPr="00BE0A58">
        <w:rPr>
          <w:bCs/>
        </w:rPr>
        <w:t xml:space="preserve"> to their environment to survive</w:t>
      </w:r>
    </w:p>
    <w:p w:rsidR="00A04DF1" w:rsidRPr="00BE0A58" w:rsidRDefault="00A04DF1" w:rsidP="0065598E">
      <w:pPr>
        <w:pStyle w:val="ListParagraph"/>
        <w:numPr>
          <w:ilvl w:val="0"/>
          <w:numId w:val="3"/>
        </w:numPr>
        <w:rPr>
          <w:bCs/>
        </w:rPr>
      </w:pPr>
      <w:r w:rsidRPr="00BE0A58">
        <w:rPr>
          <w:bCs/>
        </w:rPr>
        <w:t xml:space="preserve">Sometimes these </w:t>
      </w:r>
      <w:r w:rsidRPr="00BE0A58">
        <w:rPr>
          <w:bCs/>
          <w:i/>
        </w:rPr>
        <w:t>adaptations</w:t>
      </w:r>
      <w:r w:rsidRPr="00BE0A58">
        <w:rPr>
          <w:bCs/>
        </w:rPr>
        <w:t xml:space="preserve"> are passed down to the next generation</w:t>
      </w:r>
    </w:p>
    <w:p w:rsidR="00A04DF1" w:rsidRPr="00BE0A58" w:rsidRDefault="00A04DF1" w:rsidP="0065598E">
      <w:pPr>
        <w:pStyle w:val="ListParagraph"/>
        <w:numPr>
          <w:ilvl w:val="0"/>
          <w:numId w:val="3"/>
        </w:numPr>
        <w:rPr>
          <w:bCs/>
        </w:rPr>
      </w:pPr>
      <w:r w:rsidRPr="00BE0A58">
        <w:rPr>
          <w:bCs/>
        </w:rPr>
        <w:t>Over time, these changes accumulate and a whole new species can be formed.</w:t>
      </w:r>
    </w:p>
    <w:p w:rsidR="00A04DF1" w:rsidRPr="00BE0A58" w:rsidRDefault="00A04DF1" w:rsidP="00A04DF1">
      <w:pPr>
        <w:rPr>
          <w:bCs/>
        </w:rPr>
      </w:pPr>
    </w:p>
    <w:p w:rsidR="00A04DF1" w:rsidRPr="00BE0A58" w:rsidRDefault="00A04DF1" w:rsidP="00A04DF1">
      <w:pPr>
        <w:rPr>
          <w:bCs/>
          <w:i/>
        </w:rPr>
      </w:pPr>
      <w:r w:rsidRPr="00BE0A58">
        <w:rPr>
          <w:bCs/>
          <w:i/>
        </w:rPr>
        <w:t>Focus</w:t>
      </w:r>
    </w:p>
    <w:p w:rsidR="00A04DF1" w:rsidRPr="00BE0A58" w:rsidRDefault="00A04DF1" w:rsidP="00A04DF1">
      <w:pPr>
        <w:pStyle w:val="ListParagraph"/>
        <w:numPr>
          <w:ilvl w:val="0"/>
          <w:numId w:val="4"/>
        </w:numPr>
        <w:rPr>
          <w:bCs/>
        </w:rPr>
      </w:pPr>
      <w:r w:rsidRPr="00BE0A58">
        <w:rPr>
          <w:bCs/>
        </w:rPr>
        <w:t>How are we related to primates, including extinct primate species? How do we use bones to confirm this relationship?</w:t>
      </w:r>
    </w:p>
    <w:p w:rsidR="00A04DF1" w:rsidRPr="00BE0A58" w:rsidRDefault="00A04DF1" w:rsidP="0065598E">
      <w:pPr>
        <w:rPr>
          <w:bCs/>
        </w:rPr>
      </w:pPr>
    </w:p>
    <w:p w:rsidR="0065598E" w:rsidRPr="00BE0A58" w:rsidRDefault="00A04DF1" w:rsidP="0065598E">
      <w:r w:rsidRPr="00BE0A58">
        <w:rPr>
          <w:bCs/>
          <w:i/>
        </w:rPr>
        <w:t>Learning o</w:t>
      </w:r>
      <w:r w:rsidR="0065598E" w:rsidRPr="00BE0A58">
        <w:rPr>
          <w:bCs/>
          <w:i/>
        </w:rPr>
        <w:t>bjectives</w:t>
      </w:r>
    </w:p>
    <w:p w:rsidR="0065598E" w:rsidRPr="00BE0A58" w:rsidRDefault="0065598E" w:rsidP="0065598E"/>
    <w:p w:rsidR="00A04DF1" w:rsidRPr="00BE0A58" w:rsidRDefault="0065598E" w:rsidP="00A04DF1">
      <w:pPr>
        <w:pStyle w:val="ListParagraph"/>
        <w:numPr>
          <w:ilvl w:val="0"/>
          <w:numId w:val="6"/>
        </w:numPr>
      </w:pPr>
      <w:r w:rsidRPr="00BE0A58">
        <w:t>To define and understand what classifies a primate</w:t>
      </w:r>
      <w:r w:rsidR="00A04DF1" w:rsidRPr="00BE0A58">
        <w:t>.</w:t>
      </w:r>
    </w:p>
    <w:p w:rsidR="00A04DF1" w:rsidRPr="00BE0A58" w:rsidRDefault="00A04DF1" w:rsidP="00A04DF1">
      <w:pPr>
        <w:pStyle w:val="ListParagraph"/>
        <w:numPr>
          <w:ilvl w:val="1"/>
          <w:numId w:val="6"/>
        </w:numPr>
      </w:pPr>
      <w:r w:rsidRPr="00BE0A58">
        <w:t xml:space="preserve">A primate is an omnivorous mammal characterized by having hands, hand-like feet, forward-facing eyes, varied locomotion, and complex behaviors. </w:t>
      </w:r>
    </w:p>
    <w:p w:rsidR="00A04DF1" w:rsidRPr="00BE0A58" w:rsidRDefault="00A04DF1" w:rsidP="00A04DF1">
      <w:pPr>
        <w:pStyle w:val="ListParagraph"/>
        <w:numPr>
          <w:ilvl w:val="1"/>
          <w:numId w:val="6"/>
        </w:numPr>
      </w:pPr>
      <w:r w:rsidRPr="00BE0A58">
        <w:t xml:space="preserve">Primates are typically tree-dwellers. </w:t>
      </w:r>
    </w:p>
    <w:p w:rsidR="0065598E" w:rsidRPr="00BE0A58" w:rsidRDefault="0065598E" w:rsidP="00A04DF1">
      <w:pPr>
        <w:pStyle w:val="ListParagraph"/>
        <w:numPr>
          <w:ilvl w:val="0"/>
          <w:numId w:val="6"/>
        </w:numPr>
      </w:pPr>
      <w:r w:rsidRPr="00BE0A58">
        <w:t>To know that humans are apes (not monkeys), and therefore also primates</w:t>
      </w:r>
      <w:r w:rsidR="00A04DF1" w:rsidRPr="00BE0A58">
        <w:t>.</w:t>
      </w:r>
    </w:p>
    <w:p w:rsidR="00A04DF1" w:rsidRPr="00BE0A58" w:rsidRDefault="00A04DF1" w:rsidP="00A04DF1">
      <w:pPr>
        <w:pStyle w:val="ListParagraph"/>
        <w:numPr>
          <w:ilvl w:val="1"/>
          <w:numId w:val="6"/>
        </w:numPr>
      </w:pPr>
      <w:r w:rsidRPr="00BE0A58">
        <w:t xml:space="preserve">Humans are considered primates because we </w:t>
      </w:r>
      <w:r w:rsidR="00BE0A58" w:rsidRPr="00BE0A58">
        <w:t>fit all the characteristics defined above.</w:t>
      </w:r>
    </w:p>
    <w:p w:rsidR="0065598E" w:rsidRPr="00BE0A58" w:rsidRDefault="0065598E" w:rsidP="00A04DF1">
      <w:pPr>
        <w:pStyle w:val="ListParagraph"/>
        <w:numPr>
          <w:ilvl w:val="0"/>
          <w:numId w:val="6"/>
        </w:numPr>
      </w:pPr>
      <w:r w:rsidRPr="00BE0A58">
        <w:t>To understand the function of a phylogenetic/evolutionary tree</w:t>
      </w:r>
    </w:p>
    <w:p w:rsidR="00BE0A58" w:rsidRPr="00BE0A58" w:rsidRDefault="00BE0A58" w:rsidP="00BE0A58">
      <w:pPr>
        <w:pStyle w:val="ListParagraph"/>
        <w:numPr>
          <w:ilvl w:val="1"/>
          <w:numId w:val="6"/>
        </w:numPr>
      </w:pPr>
      <w:r w:rsidRPr="00BE0A58">
        <w:t>An evolutionary tree-or phylogenetic tree-is a diagram that shows the evolutionary relationships between different species.</w:t>
      </w:r>
    </w:p>
    <w:p w:rsidR="00BE0A58" w:rsidRPr="00BE0A58" w:rsidRDefault="00BE0A58" w:rsidP="00BE0A58">
      <w:pPr>
        <w:pStyle w:val="ListParagraph"/>
        <w:numPr>
          <w:ilvl w:val="1"/>
          <w:numId w:val="6"/>
        </w:numPr>
      </w:pPr>
      <w:r w:rsidRPr="00BE0A58">
        <w:t xml:space="preserve">We shared a common ancestor with monkeys, but we are not descended from them. </w:t>
      </w:r>
    </w:p>
    <w:p w:rsidR="0065598E" w:rsidRPr="00BE0A58" w:rsidRDefault="0065598E" w:rsidP="00A04DF1">
      <w:pPr>
        <w:pStyle w:val="ListParagraph"/>
        <w:numPr>
          <w:ilvl w:val="0"/>
          <w:numId w:val="6"/>
        </w:numPr>
      </w:pPr>
      <w:r w:rsidRPr="00BE0A58">
        <w:t xml:space="preserve">To visualize the physical transition from the chimpanzees to </w:t>
      </w:r>
      <w:r w:rsidRPr="00BE0A58">
        <w:rPr>
          <w:i/>
          <w:iCs/>
        </w:rPr>
        <w:t xml:space="preserve">homo sapiens </w:t>
      </w:r>
      <w:r w:rsidRPr="00BE0A58">
        <w:t>by observing hominin evolution</w:t>
      </w:r>
    </w:p>
    <w:p w:rsidR="00BE0A58" w:rsidRPr="00BE0A58" w:rsidRDefault="00BE0A58" w:rsidP="00BE0A58">
      <w:pPr>
        <w:pStyle w:val="ListParagraph"/>
        <w:numPr>
          <w:ilvl w:val="1"/>
          <w:numId w:val="6"/>
        </w:numPr>
      </w:pPr>
      <w:r w:rsidRPr="00BE0A58">
        <w:t xml:space="preserve">Hominin: the group of primates consisting of modern humans, extinct human species, and </w:t>
      </w:r>
      <w:proofErr w:type="gramStart"/>
      <w:r w:rsidRPr="00BE0A58">
        <w:t>all of</w:t>
      </w:r>
      <w:proofErr w:type="gramEnd"/>
      <w:r w:rsidRPr="00BE0A58">
        <w:t xml:space="preserve"> our immediate ancestors. </w:t>
      </w:r>
    </w:p>
    <w:p w:rsidR="00BE0A58" w:rsidRPr="00BE0A58" w:rsidRDefault="00BE0A58" w:rsidP="00BE0A58">
      <w:pPr>
        <w:pStyle w:val="ListParagraph"/>
        <w:numPr>
          <w:ilvl w:val="1"/>
          <w:numId w:val="6"/>
        </w:numPr>
      </w:pPr>
      <w:r w:rsidRPr="00BE0A58">
        <w:t xml:space="preserve">Chimpanzees, bonobos, and any other nonhuman ape is not included in this. </w:t>
      </w:r>
    </w:p>
    <w:p w:rsidR="0065598E" w:rsidRPr="00BE0A58" w:rsidRDefault="0065598E" w:rsidP="0065598E"/>
    <w:p w:rsidR="0065598E" w:rsidRPr="00BE0A58" w:rsidRDefault="0065598E" w:rsidP="0065598E"/>
    <w:p w:rsidR="00BE0A58" w:rsidRPr="00BE0A58" w:rsidRDefault="00BE0A58" w:rsidP="0065598E">
      <w:pPr>
        <w:rPr>
          <w:bCs/>
          <w:i/>
        </w:rPr>
      </w:pPr>
      <w:r w:rsidRPr="00BE0A58">
        <w:rPr>
          <w:bCs/>
          <w:i/>
        </w:rPr>
        <w:t>Guided Practice (Activity):</w:t>
      </w:r>
    </w:p>
    <w:p w:rsidR="00BE0A58" w:rsidRPr="00BE0A58" w:rsidRDefault="0065598E" w:rsidP="00BE0A58">
      <w:pPr>
        <w:pStyle w:val="ListParagraph"/>
        <w:numPr>
          <w:ilvl w:val="0"/>
          <w:numId w:val="7"/>
        </w:numPr>
      </w:pPr>
      <w:r w:rsidRPr="00BE0A58">
        <w:t xml:space="preserve">Observe different parts of human and nonhuman primate anatomy. </w:t>
      </w:r>
    </w:p>
    <w:p w:rsidR="00BE0A58" w:rsidRPr="00BE0A58" w:rsidRDefault="0065598E" w:rsidP="00BE0A58">
      <w:pPr>
        <w:pStyle w:val="ListParagraph"/>
        <w:numPr>
          <w:ilvl w:val="0"/>
          <w:numId w:val="7"/>
        </w:numPr>
      </w:pPr>
      <w:r w:rsidRPr="00BE0A58">
        <w:lastRenderedPageBreak/>
        <w:t xml:space="preserve">Ask students to identify the differences and similarities. </w:t>
      </w:r>
    </w:p>
    <w:p w:rsidR="00BE0A58" w:rsidRPr="00BE0A58" w:rsidRDefault="0065598E" w:rsidP="00BE0A58">
      <w:pPr>
        <w:pStyle w:val="ListParagraph"/>
        <w:numPr>
          <w:ilvl w:val="0"/>
          <w:numId w:val="7"/>
        </w:numPr>
      </w:pPr>
      <w:r w:rsidRPr="00BE0A58">
        <w:t xml:space="preserve">Ask: how could this change have been an adaptation to the environment? </w:t>
      </w:r>
    </w:p>
    <w:p w:rsidR="006E12B1" w:rsidRPr="00BE0A58" w:rsidRDefault="0065598E" w:rsidP="00BE0A58">
      <w:pPr>
        <w:pStyle w:val="ListParagraph"/>
        <w:numPr>
          <w:ilvl w:val="1"/>
          <w:numId w:val="7"/>
        </w:numPr>
      </w:pPr>
      <w:r w:rsidRPr="00BE0A58">
        <w:rPr>
          <w:i/>
          <w:iCs/>
        </w:rPr>
        <w:t>Example</w:t>
      </w:r>
      <w:r w:rsidRPr="00BE0A58">
        <w:t>: Observing the hands and feet of apes, we can hypothesize that their long fingers helped them climb trees more easily.</w:t>
      </w:r>
      <w:bookmarkEnd w:id="0"/>
    </w:p>
    <w:sectPr w:rsidR="006E12B1" w:rsidRPr="00BE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AEC"/>
    <w:multiLevelType w:val="hybridMultilevel"/>
    <w:tmpl w:val="527E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1C3"/>
    <w:multiLevelType w:val="multilevel"/>
    <w:tmpl w:val="DF0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B6E65"/>
    <w:multiLevelType w:val="multilevel"/>
    <w:tmpl w:val="DF0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F254E"/>
    <w:multiLevelType w:val="hybridMultilevel"/>
    <w:tmpl w:val="D94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737D"/>
    <w:multiLevelType w:val="multilevel"/>
    <w:tmpl w:val="DF0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55055"/>
    <w:multiLevelType w:val="multilevel"/>
    <w:tmpl w:val="056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54657"/>
    <w:multiLevelType w:val="multilevel"/>
    <w:tmpl w:val="627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E"/>
    <w:rsid w:val="0065598E"/>
    <w:rsid w:val="006E12B1"/>
    <w:rsid w:val="00A04DF1"/>
    <w:rsid w:val="00B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FC7C"/>
  <w15:chartTrackingRefBased/>
  <w15:docId w15:val="{D9D9FF0A-D842-4E2C-9DC1-5EEA005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Kennedy</dc:creator>
  <cp:keywords/>
  <dc:description/>
  <cp:lastModifiedBy>Kelsey Kennedy</cp:lastModifiedBy>
  <cp:revision>2</cp:revision>
  <dcterms:created xsi:type="dcterms:W3CDTF">2017-04-05T01:03:00Z</dcterms:created>
  <dcterms:modified xsi:type="dcterms:W3CDTF">2017-04-05T01:17:00Z</dcterms:modified>
</cp:coreProperties>
</file>