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121.4088820826955"/>
        <w:gridCol w:w="2436.7534456355284"/>
        <w:gridCol w:w="2436.7534456355284"/>
        <w:gridCol w:w="2365.084226646248"/>
        <w:tblGridChange w:id="0">
          <w:tblGrid>
            <w:gridCol w:w="2121.4088820826955"/>
            <w:gridCol w:w="2436.7534456355284"/>
            <w:gridCol w:w="2436.7534456355284"/>
            <w:gridCol w:w="2365.084226646248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Human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Intermediate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Gorilla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Foramen Magnum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128713" cy="1629070"/>
                  <wp:effectExtent b="0" l="0" r="0" t="0"/>
                  <wp:docPr id="7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713" cy="16290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Towards the middle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139072" cy="1652588"/>
                  <wp:effectExtent b="0" l="0" r="0" t="0"/>
                  <wp:docPr id="4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072" cy="1652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Towards the back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Teeth size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440071" cy="738188"/>
                  <wp:effectExtent b="0" l="0" r="0" t="0"/>
                  <wp:docPr id="8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8"/>
                          <a:srcRect b="64327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71" cy="738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Small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In between, or varies with different teeth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395413" cy="941903"/>
                  <wp:effectExtent b="0" l="0" r="0" t="0"/>
                  <wp:docPr id="9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9"/>
                          <a:srcRect b="53448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413" cy="9419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Large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Face angle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419100" cy="1009650"/>
                  <wp:effectExtent b="0" l="0" r="0" t="0"/>
                  <wp:docPr id="11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0"/>
                          <a:srcRect b="0" l="0" r="6363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1009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Vertical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 small angle to the face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647700" cy="1057275"/>
                  <wp:effectExtent b="0" l="0" r="0" t="0"/>
                  <wp:docPr id="5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11"/>
                          <a:srcRect b="0" l="0" r="51079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10572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Angled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Sagittal crest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152525" cy="600075"/>
                  <wp:effectExtent b="0" l="0" r="0" t="0"/>
                  <wp:docPr id="10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2"/>
                          <a:srcRect b="40566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600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Absent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A small sagittal crest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371600" cy="638175"/>
                  <wp:effectExtent b="0" l="0" r="0" t="0"/>
                  <wp:docPr id="2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3"/>
                          <a:srcRect b="4322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638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Present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Chin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381000" cy="1009650"/>
                  <wp:effectExtent b="0" l="0" r="0" t="0"/>
                  <wp:docPr id="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 b="0" l="0" r="66942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1009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  <w:t xml:space="preserve">Present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contextualSpacing w:val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590550" cy="962025"/>
                  <wp:effectExtent b="0" l="0" r="0" t="0"/>
                  <wp:docPr id="3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15"/>
                          <a:srcRect b="0" l="0" r="51181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9620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Absent</w:t>
            </w:r>
          </w:p>
        </w:tc>
      </w:tr>
    </w:tbl>
    <w:p w:rsidR="00000000" w:rsidDel="00000000" w:rsidP="00000000" w:rsidRDefault="00000000" w:rsidRPr="00000000" w14:paraId="00000023">
      <w:pPr>
        <w:contextualSpacing w:val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contextualSpacing w:val="0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margin">
              <wp:posOffset>609600</wp:posOffset>
            </wp:positionH>
            <wp:positionV relativeFrom="paragraph">
              <wp:posOffset>0</wp:posOffset>
            </wp:positionV>
            <wp:extent cx="7903332" cy="4090988"/>
            <wp:effectExtent b="1906172" l="-1906171" r="-1906171" t="1906172"/>
            <wp:wrapTopAndBottom distB="114300" distT="114300"/>
            <wp:docPr id="6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6"/>
                    <a:srcRect b="1524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03332" cy="40909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pgSz w:h="15840" w:w="12240"/>
      <w:pgMar w:bottom="1440" w:top="1440" w:left="1440" w:right="1440" w:head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lang w:val="en"/>
      </w:rPr>
    </w:rPrDefault>
    <w:pPrDefault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contextualSpacing w:val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1.jpg"/><Relationship Id="rId10" Type="http://schemas.openxmlformats.org/officeDocument/2006/relationships/image" Target="media/image17.png"/><Relationship Id="rId13" Type="http://schemas.openxmlformats.org/officeDocument/2006/relationships/image" Target="media/image8.jpg"/><Relationship Id="rId12" Type="http://schemas.openxmlformats.org/officeDocument/2006/relationships/image" Target="media/image1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5.jpg"/><Relationship Id="rId15" Type="http://schemas.openxmlformats.org/officeDocument/2006/relationships/image" Target="media/image9.jpg"/><Relationship Id="rId14" Type="http://schemas.openxmlformats.org/officeDocument/2006/relationships/image" Target="media/image7.png"/><Relationship Id="rId16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image" Target="media/image13.jpg"/><Relationship Id="rId7" Type="http://schemas.openxmlformats.org/officeDocument/2006/relationships/image" Target="media/image10.jpg"/><Relationship Id="rId8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