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875BF" w14:textId="77777777" w:rsidR="00AB46A7" w:rsidRDefault="00212DA2">
      <w:r>
        <w:t>Week 5 – Playful Primates</w:t>
      </w:r>
      <w:r w:rsidR="00D03C45">
        <w:t xml:space="preserve"> </w:t>
      </w:r>
    </w:p>
    <w:p w14:paraId="5E99CB65" w14:textId="77777777" w:rsidR="00D03C45" w:rsidRDefault="00212DA2">
      <w:r>
        <w:br/>
      </w:r>
      <w:r w:rsidR="00D03C45">
        <w:t>Materials Needed:</w:t>
      </w:r>
    </w:p>
    <w:p w14:paraId="4D1CC592" w14:textId="77777777" w:rsidR="00D03C45" w:rsidRDefault="00D03C45" w:rsidP="00D03C45">
      <w:pPr>
        <w:pStyle w:val="ListParagraph"/>
        <w:numPr>
          <w:ilvl w:val="0"/>
          <w:numId w:val="3"/>
        </w:numPr>
      </w:pPr>
      <w:r>
        <w:t>Construction paper – insects, leaves, fruit, baby monkeys</w:t>
      </w:r>
    </w:p>
    <w:p w14:paraId="63D450BF" w14:textId="77777777" w:rsidR="00D03C45" w:rsidRDefault="00D03C45" w:rsidP="00D03C45">
      <w:pPr>
        <w:pStyle w:val="ListParagraph"/>
        <w:numPr>
          <w:ilvl w:val="0"/>
          <w:numId w:val="3"/>
        </w:numPr>
      </w:pPr>
      <w:r>
        <w:t>Cooked crickets/worms</w:t>
      </w:r>
    </w:p>
    <w:p w14:paraId="632AA001" w14:textId="77777777" w:rsidR="00D03C45" w:rsidRDefault="00D03C45"/>
    <w:p w14:paraId="7549206D" w14:textId="77777777" w:rsidR="00212DA2" w:rsidRDefault="00212DA2">
      <w:r>
        <w:t>Focus:</w:t>
      </w:r>
    </w:p>
    <w:p w14:paraId="116DDC2D" w14:textId="77777777" w:rsidR="00212DA2" w:rsidRDefault="00212DA2" w:rsidP="00212DA2">
      <w:pPr>
        <w:pStyle w:val="ListParagraph"/>
        <w:numPr>
          <w:ilvl w:val="0"/>
          <w:numId w:val="2"/>
        </w:numPr>
      </w:pPr>
      <w:r>
        <w:t>What are primates?</w:t>
      </w:r>
    </w:p>
    <w:p w14:paraId="3EA47773" w14:textId="77777777" w:rsidR="00212DA2" w:rsidRDefault="00212DA2" w:rsidP="00212DA2">
      <w:pPr>
        <w:pStyle w:val="ListParagraph"/>
        <w:numPr>
          <w:ilvl w:val="0"/>
          <w:numId w:val="2"/>
        </w:numPr>
      </w:pPr>
      <w:r>
        <w:t>What can we learn from studying primates?</w:t>
      </w:r>
    </w:p>
    <w:p w14:paraId="46874D18" w14:textId="77777777" w:rsidR="00212DA2" w:rsidRDefault="00212DA2" w:rsidP="00212DA2">
      <w:pPr>
        <w:pStyle w:val="ListParagraph"/>
        <w:numPr>
          <w:ilvl w:val="0"/>
          <w:numId w:val="2"/>
        </w:numPr>
      </w:pPr>
      <w:r>
        <w:t>Why is it important to study primates?</w:t>
      </w:r>
    </w:p>
    <w:p w14:paraId="4FA57526" w14:textId="77777777" w:rsidR="00212DA2" w:rsidRDefault="00212DA2" w:rsidP="00212DA2">
      <w:pPr>
        <w:pStyle w:val="ListParagraph"/>
        <w:numPr>
          <w:ilvl w:val="0"/>
          <w:numId w:val="2"/>
        </w:numPr>
      </w:pPr>
      <w:r>
        <w:t>What do primates eat?</w:t>
      </w:r>
    </w:p>
    <w:p w14:paraId="198C0E12" w14:textId="77777777" w:rsidR="00212DA2" w:rsidRDefault="00212DA2"/>
    <w:p w14:paraId="2D048528" w14:textId="77777777" w:rsidR="00212DA2" w:rsidRDefault="00212DA2">
      <w:r>
        <w:t>Learning Objectives:</w:t>
      </w:r>
    </w:p>
    <w:p w14:paraId="21752759" w14:textId="77777777" w:rsidR="00212DA2" w:rsidRDefault="00212DA2" w:rsidP="00212DA2">
      <w:pPr>
        <w:pStyle w:val="ListParagraph"/>
        <w:numPr>
          <w:ilvl w:val="0"/>
          <w:numId w:val="1"/>
        </w:numPr>
      </w:pPr>
      <w:r>
        <w:t>To show similarities between humans and other primates through skeletal structure, behaviors, and physical abilities</w:t>
      </w:r>
    </w:p>
    <w:p w14:paraId="267356AD" w14:textId="77777777" w:rsidR="00212DA2" w:rsidRDefault="00212DA2" w:rsidP="00212DA2">
      <w:pPr>
        <w:pStyle w:val="ListParagraph"/>
        <w:numPr>
          <w:ilvl w:val="0"/>
          <w:numId w:val="1"/>
        </w:numPr>
      </w:pPr>
      <w:r>
        <w:t>Understand the differences between apes and monkeys</w:t>
      </w:r>
    </w:p>
    <w:p w14:paraId="31D1006B" w14:textId="77777777" w:rsidR="00212DA2" w:rsidRDefault="00212DA2" w:rsidP="00212DA2">
      <w:pPr>
        <w:pStyle w:val="ListParagraph"/>
        <w:numPr>
          <w:ilvl w:val="0"/>
          <w:numId w:val="1"/>
        </w:numPr>
      </w:pPr>
      <w:r>
        <w:t>To understand how studying other primates helps us learn about ourselves</w:t>
      </w:r>
    </w:p>
    <w:p w14:paraId="3A09CCFB" w14:textId="77777777" w:rsidR="00212DA2" w:rsidRDefault="00212DA2" w:rsidP="00212DA2"/>
    <w:p w14:paraId="2509974C" w14:textId="77777777" w:rsidR="00212DA2" w:rsidRDefault="00212DA2" w:rsidP="00212DA2">
      <w:r>
        <w:t>Input and Modeling:</w:t>
      </w:r>
    </w:p>
    <w:p w14:paraId="7BFDF77A" w14:textId="77777777" w:rsidR="00212DA2" w:rsidRDefault="00212DA2" w:rsidP="00212DA2">
      <w:pPr>
        <w:pStyle w:val="ListParagraph"/>
        <w:numPr>
          <w:ilvl w:val="0"/>
          <w:numId w:val="1"/>
        </w:numPr>
      </w:pPr>
      <w:r>
        <w:t>Ask about their knowledge of primates</w:t>
      </w:r>
    </w:p>
    <w:p w14:paraId="590BFE5A" w14:textId="77777777" w:rsidR="00212DA2" w:rsidRDefault="00212DA2" w:rsidP="00212DA2">
      <w:pPr>
        <w:pStyle w:val="ListParagraph"/>
        <w:numPr>
          <w:ilvl w:val="0"/>
          <w:numId w:val="1"/>
        </w:numPr>
      </w:pPr>
      <w:r>
        <w:t>Show them characteristics of primates that make us unique</w:t>
      </w:r>
    </w:p>
    <w:p w14:paraId="3C29A66D" w14:textId="77777777" w:rsidR="00212DA2" w:rsidRDefault="00212DA2" w:rsidP="00212DA2">
      <w:pPr>
        <w:pStyle w:val="ListParagraph"/>
        <w:numPr>
          <w:ilvl w:val="1"/>
          <w:numId w:val="1"/>
        </w:numPr>
      </w:pPr>
      <w:r>
        <w:t>Grasping thumbs</w:t>
      </w:r>
    </w:p>
    <w:p w14:paraId="24E2745F" w14:textId="77777777" w:rsidR="00212DA2" w:rsidRDefault="00212DA2" w:rsidP="00212DA2">
      <w:pPr>
        <w:pStyle w:val="ListParagraph"/>
        <w:numPr>
          <w:ilvl w:val="1"/>
          <w:numId w:val="1"/>
        </w:numPr>
      </w:pPr>
      <w:r>
        <w:t>Binocular vision</w:t>
      </w:r>
    </w:p>
    <w:p w14:paraId="1E973303" w14:textId="77777777" w:rsidR="00212DA2" w:rsidRDefault="00212DA2" w:rsidP="00212DA2">
      <w:pPr>
        <w:pStyle w:val="ListParagraph"/>
        <w:numPr>
          <w:ilvl w:val="1"/>
          <w:numId w:val="1"/>
        </w:numPr>
      </w:pPr>
      <w:r>
        <w:t xml:space="preserve">Brachiation </w:t>
      </w:r>
    </w:p>
    <w:p w14:paraId="298CAD0B" w14:textId="77777777" w:rsidR="00212DA2" w:rsidRDefault="00212DA2" w:rsidP="00212DA2">
      <w:pPr>
        <w:pStyle w:val="ListParagraph"/>
        <w:numPr>
          <w:ilvl w:val="0"/>
          <w:numId w:val="1"/>
        </w:numPr>
      </w:pPr>
      <w:r>
        <w:t>Teach them about different primate diets</w:t>
      </w:r>
    </w:p>
    <w:p w14:paraId="14D74642" w14:textId="77777777" w:rsidR="00212DA2" w:rsidRDefault="00212DA2" w:rsidP="00212DA2"/>
    <w:p w14:paraId="21AEFB7D" w14:textId="77777777" w:rsidR="00212DA2" w:rsidRDefault="00212DA2" w:rsidP="00212DA2">
      <w:r>
        <w:t>Check Understanding:</w:t>
      </w:r>
    </w:p>
    <w:p w14:paraId="50F2B603" w14:textId="77777777" w:rsidR="00212DA2" w:rsidRDefault="00212DA2" w:rsidP="00212DA2"/>
    <w:p w14:paraId="0A3D757F" w14:textId="77777777" w:rsidR="00212DA2" w:rsidRDefault="00212DA2" w:rsidP="00212DA2">
      <w:r>
        <w:t>Independent Practice: Meddling Monkeys (Attached) and Insect Eating</w:t>
      </w:r>
    </w:p>
    <w:p w14:paraId="72D14BE5" w14:textId="77777777" w:rsidR="00212DA2" w:rsidRDefault="00212DA2" w:rsidP="00212DA2"/>
    <w:p w14:paraId="62598A53" w14:textId="77777777" w:rsidR="00212DA2" w:rsidRDefault="00212DA2" w:rsidP="00212DA2">
      <w:r>
        <w:t xml:space="preserve">Summary: Ask questions to check for understanding. </w:t>
      </w:r>
    </w:p>
    <w:p w14:paraId="201C6EFE" w14:textId="77777777" w:rsidR="00212DA2" w:rsidRDefault="00212DA2" w:rsidP="00212DA2"/>
    <w:p w14:paraId="7DDABBC5" w14:textId="77777777" w:rsidR="00212DA2" w:rsidRDefault="00212DA2" w:rsidP="00212DA2"/>
    <w:p w14:paraId="4B6268EE" w14:textId="77777777" w:rsidR="00212DA2" w:rsidRDefault="00212DA2" w:rsidP="00212DA2"/>
    <w:p w14:paraId="19604FC0" w14:textId="77777777" w:rsidR="00212DA2" w:rsidRDefault="00212DA2">
      <w:r>
        <w:br w:type="page"/>
      </w:r>
    </w:p>
    <w:p w14:paraId="76A0DDC3" w14:textId="050D95B6" w:rsidR="00EC581A" w:rsidRDefault="00EC581A" w:rsidP="00EC581A"/>
    <w:p w14:paraId="75351725" w14:textId="10C5D0D8" w:rsidR="00EC581A" w:rsidRDefault="00EC581A" w:rsidP="00EC581A"/>
    <w:p w14:paraId="0FE99F40" w14:textId="108F173F" w:rsidR="00EC581A" w:rsidRDefault="00EC581A" w:rsidP="00EC581A"/>
    <w:p w14:paraId="5421CCF2" w14:textId="77777777" w:rsidR="00EC581A" w:rsidRDefault="00EC581A" w:rsidP="00EC581A"/>
    <w:p w14:paraId="7BD939C4" w14:textId="77777777" w:rsidR="00EC581A" w:rsidRDefault="00EC581A" w:rsidP="00EC581A"/>
    <w:p w14:paraId="6607397E" w14:textId="77777777" w:rsidR="00EC581A" w:rsidRDefault="00EC581A" w:rsidP="00EC581A"/>
    <w:p w14:paraId="279D75A0" w14:textId="77777777" w:rsidR="00EC581A" w:rsidRDefault="00EC581A" w:rsidP="00EC581A"/>
    <w:p w14:paraId="1159D6C3" w14:textId="67718332" w:rsidR="00EC581A" w:rsidRDefault="00EC581A" w:rsidP="00EC581A">
      <w:proofErr w:type="spellStart"/>
      <w:r>
        <w:t>Powerpoint</w:t>
      </w:r>
      <w:proofErr w:type="spellEnd"/>
      <w:r>
        <w:t xml:space="preserve"> Script</w:t>
      </w:r>
    </w:p>
    <w:p w14:paraId="5107BE65" w14:textId="77777777" w:rsidR="00EC581A" w:rsidRDefault="00EC581A" w:rsidP="00EC581A"/>
    <w:p w14:paraId="5173690C" w14:textId="3E90B8A1" w:rsidR="00EC581A" w:rsidRDefault="00EC581A" w:rsidP="00EC581A">
      <w:r>
        <w:t xml:space="preserve">Welcome back to Anthropology! </w:t>
      </w:r>
    </w:p>
    <w:p w14:paraId="5391D683" w14:textId="77777777" w:rsidR="00EC581A" w:rsidRDefault="00EC581A" w:rsidP="00EC581A"/>
    <w:p w14:paraId="1CDF41AC" w14:textId="77777777" w:rsidR="00EC581A" w:rsidRDefault="00EC581A" w:rsidP="00EC581A">
      <w:r>
        <w:t>Slide 2</w:t>
      </w:r>
    </w:p>
    <w:p w14:paraId="3BE73468" w14:textId="77777777" w:rsidR="00EC581A" w:rsidRDefault="00EC581A" w:rsidP="00EC581A">
      <w:r>
        <w:t>Let’s review CLAP. Say it with me…</w:t>
      </w:r>
      <w:bookmarkStart w:id="0" w:name="_GoBack"/>
    </w:p>
    <w:bookmarkEnd w:id="0"/>
    <w:p w14:paraId="2FD25A37" w14:textId="77777777" w:rsidR="00EC581A" w:rsidRDefault="00EC581A" w:rsidP="00EC581A"/>
    <w:p w14:paraId="33DBC10E" w14:textId="77777777" w:rsidR="00EC581A" w:rsidRDefault="00EC581A" w:rsidP="00EC581A">
      <w:r>
        <w:t>Slide 3</w:t>
      </w:r>
    </w:p>
    <w:p w14:paraId="1089FE18" w14:textId="77777777" w:rsidR="00EC581A" w:rsidRDefault="00EC581A" w:rsidP="00EC581A">
      <w:r>
        <w:t>So today, we’re studying primates. Who knows what a primate is?</w:t>
      </w:r>
    </w:p>
    <w:p w14:paraId="18E5A78D" w14:textId="77777777" w:rsidR="00EC581A" w:rsidRDefault="00EC581A" w:rsidP="00EC581A">
      <w:r>
        <w:tab/>
        <w:t xml:space="preserve">-Primates are </w:t>
      </w:r>
      <w:proofErr w:type="spellStart"/>
      <w:r>
        <w:t>bushbabies</w:t>
      </w:r>
      <w:proofErr w:type="spellEnd"/>
      <w:r>
        <w:t>, monkeys, and apes</w:t>
      </w:r>
    </w:p>
    <w:p w14:paraId="3D5994FB" w14:textId="77777777" w:rsidR="00EC581A" w:rsidRDefault="00EC581A" w:rsidP="00EC581A">
      <w:r>
        <w:t>What about humans?</w:t>
      </w:r>
    </w:p>
    <w:p w14:paraId="30B522F9" w14:textId="77777777" w:rsidR="00EC581A" w:rsidRDefault="00EC581A" w:rsidP="00EC581A"/>
    <w:p w14:paraId="300B705E" w14:textId="77777777" w:rsidR="00EC581A" w:rsidRDefault="00EC581A" w:rsidP="00EC581A">
      <w:r>
        <w:t>Slide 4</w:t>
      </w:r>
    </w:p>
    <w:p w14:paraId="41E28BAF" w14:textId="77777777" w:rsidR="00EC581A" w:rsidRDefault="00EC581A" w:rsidP="00EC581A">
      <w:r>
        <w:tab/>
        <w:t>-Yes!</w:t>
      </w:r>
    </w:p>
    <w:p w14:paraId="2B1581A2" w14:textId="77777777" w:rsidR="00EC581A" w:rsidRDefault="00EC581A" w:rsidP="00EC581A"/>
    <w:p w14:paraId="731ADB25" w14:textId="77777777" w:rsidR="00EC581A" w:rsidRDefault="00EC581A" w:rsidP="00EC581A">
      <w:r>
        <w:t>Slide 5</w:t>
      </w:r>
    </w:p>
    <w:p w14:paraId="68561C97" w14:textId="77777777" w:rsidR="00EC581A" w:rsidRDefault="00EC581A" w:rsidP="00EC581A">
      <w:r>
        <w:t>Apes are covered in hair and generally have short or no tails. Some apes are chimpanzees, gorillas, orangutans, bonobos, and humans.</w:t>
      </w:r>
    </w:p>
    <w:p w14:paraId="4A93BA53" w14:textId="77777777" w:rsidR="00EC581A" w:rsidRDefault="00EC581A" w:rsidP="00EC581A"/>
    <w:p w14:paraId="205FEA74" w14:textId="77777777" w:rsidR="00EC581A" w:rsidRDefault="00EC581A" w:rsidP="00EC581A">
      <w:r>
        <w:t>Slide 6</w:t>
      </w:r>
    </w:p>
    <w:p w14:paraId="1AB237FD" w14:textId="77777777" w:rsidR="00EC581A" w:rsidRDefault="00EC581A" w:rsidP="00EC581A">
      <w:r>
        <w:t>Monkeys have smaller bodies and some have long, prehensile tails that help them balance and move from tree to tree.</w:t>
      </w:r>
    </w:p>
    <w:p w14:paraId="421AA234" w14:textId="77777777" w:rsidR="00EC581A" w:rsidRDefault="00EC581A" w:rsidP="00EC581A"/>
    <w:p w14:paraId="12CD6EB3" w14:textId="77777777" w:rsidR="00EC581A" w:rsidRDefault="00EC581A" w:rsidP="00EC581A">
      <w:r>
        <w:t>Slide 7</w:t>
      </w:r>
    </w:p>
    <w:p w14:paraId="6E1C7947" w14:textId="77777777" w:rsidR="00EC581A" w:rsidRDefault="00EC581A" w:rsidP="00EC581A">
      <w:r>
        <w:t>Indonesian Primates</w:t>
      </w:r>
    </w:p>
    <w:p w14:paraId="55659818" w14:textId="77777777" w:rsidR="00EC581A" w:rsidRDefault="00EC581A" w:rsidP="00EC581A"/>
    <w:p w14:paraId="3588C1F0" w14:textId="77777777" w:rsidR="00EC581A" w:rsidRDefault="00EC581A" w:rsidP="00EC581A">
      <w:r>
        <w:t>Slide 8</w:t>
      </w:r>
    </w:p>
    <w:p w14:paraId="5A84D945" w14:textId="77777777" w:rsidR="00EC581A" w:rsidRDefault="00EC581A" w:rsidP="00EC581A">
      <w:r>
        <w:t>Why do we study primates?</w:t>
      </w:r>
    </w:p>
    <w:p w14:paraId="3590180A" w14:textId="77777777" w:rsidR="00EC581A" w:rsidRDefault="00EC581A" w:rsidP="00EC581A">
      <w:pPr>
        <w:ind w:left="720"/>
      </w:pPr>
      <w:r>
        <w:t>-We can learn about humans by studying other primates because we are related</w:t>
      </w:r>
    </w:p>
    <w:p w14:paraId="73F707A7" w14:textId="77777777" w:rsidR="00EC581A" w:rsidRDefault="00EC581A" w:rsidP="00EC581A">
      <w:r>
        <w:tab/>
        <w:t>-We can help save the environment by studying their environments</w:t>
      </w:r>
    </w:p>
    <w:p w14:paraId="66ED9192" w14:textId="77777777" w:rsidR="00EC581A" w:rsidRDefault="00EC581A" w:rsidP="00EC581A"/>
    <w:p w14:paraId="42F66A47" w14:textId="77777777" w:rsidR="00EC581A" w:rsidRDefault="00EC581A" w:rsidP="00EC581A">
      <w:r>
        <w:t>Slide 9</w:t>
      </w:r>
    </w:p>
    <w:p w14:paraId="0257F047" w14:textId="77777777" w:rsidR="00EC581A" w:rsidRDefault="00EC581A" w:rsidP="00EC581A">
      <w:r>
        <w:t>What do we study about primates?</w:t>
      </w:r>
    </w:p>
    <w:p w14:paraId="02A9760A" w14:textId="77777777" w:rsidR="00EC581A" w:rsidRDefault="00EC581A" w:rsidP="00EC581A">
      <w:r>
        <w:tab/>
        <w:t>-We study their behavior, their anatomy, their social structures or relationships, and their genes</w:t>
      </w:r>
    </w:p>
    <w:p w14:paraId="3A22117C" w14:textId="77777777" w:rsidR="00EC581A" w:rsidRDefault="00EC581A" w:rsidP="00EC581A">
      <w:r>
        <w:lastRenderedPageBreak/>
        <w:tab/>
        <w:t>-And we study these things because they teach us about our own behaviors, anatomy’s, social structures, and genes</w:t>
      </w:r>
    </w:p>
    <w:p w14:paraId="4805A732" w14:textId="77777777" w:rsidR="00EC581A" w:rsidRDefault="00EC581A" w:rsidP="00EC581A">
      <w:r>
        <w:tab/>
        <w:t xml:space="preserve">-for instance, us primates are the only mammals that </w:t>
      </w:r>
      <w:proofErr w:type="gramStart"/>
      <w:r>
        <w:t>are able to</w:t>
      </w:r>
      <w:proofErr w:type="gramEnd"/>
      <w:r>
        <w:t xml:space="preserve"> use our shoulders to brachiate </w:t>
      </w:r>
    </w:p>
    <w:p w14:paraId="1BEC039B" w14:textId="77777777" w:rsidR="00EC581A" w:rsidRDefault="00EC581A" w:rsidP="00EC581A">
      <w:r>
        <w:tab/>
        <w:t xml:space="preserve">-and we </w:t>
      </w:r>
      <w:proofErr w:type="gramStart"/>
      <w:r>
        <w:t>actually share</w:t>
      </w:r>
      <w:proofErr w:type="gramEnd"/>
      <w:r>
        <w:t xml:space="preserve"> about 90-95% of our genes with chimpanzees</w:t>
      </w:r>
    </w:p>
    <w:p w14:paraId="48530E00" w14:textId="77777777" w:rsidR="00EC581A" w:rsidRDefault="00EC581A" w:rsidP="00EC581A"/>
    <w:p w14:paraId="354CF4C9" w14:textId="77777777" w:rsidR="00EC581A" w:rsidRDefault="00EC581A" w:rsidP="00EC581A"/>
    <w:p w14:paraId="6457943D" w14:textId="77777777" w:rsidR="00EC581A" w:rsidRDefault="00EC581A" w:rsidP="00EC581A"/>
    <w:p w14:paraId="0EDEE478" w14:textId="77777777" w:rsidR="00EC581A" w:rsidRDefault="00EC581A" w:rsidP="00EC581A"/>
    <w:p w14:paraId="17EF902F" w14:textId="77777777" w:rsidR="00EC581A" w:rsidRDefault="00EC581A" w:rsidP="00EC581A"/>
    <w:p w14:paraId="5C7B2494" w14:textId="77777777" w:rsidR="00EC581A" w:rsidRDefault="00EC581A" w:rsidP="00EC581A"/>
    <w:p w14:paraId="7B3722DF" w14:textId="77777777" w:rsidR="00EC581A" w:rsidRDefault="00EC581A" w:rsidP="00EC581A">
      <w:r>
        <w:t>Slide 10</w:t>
      </w:r>
    </w:p>
    <w:p w14:paraId="0D41AE70" w14:textId="77777777" w:rsidR="00EC581A" w:rsidRDefault="00EC581A" w:rsidP="00EC581A">
      <w:r>
        <w:t>Why might we study primate anatomy?</w:t>
      </w:r>
    </w:p>
    <w:p w14:paraId="2BCDC80B" w14:textId="77777777" w:rsidR="00EC581A" w:rsidRDefault="00EC581A" w:rsidP="00EC581A">
      <w:r>
        <w:tab/>
        <w:t>-it is very much like our own. For example, primates are the only mammals that have opposable thumbs, shoulders that can brachiate, and binocular vision. See how similar our hands and bodies are?</w:t>
      </w:r>
    </w:p>
    <w:p w14:paraId="1080212B" w14:textId="77777777" w:rsidR="00EC581A" w:rsidRDefault="00EC581A" w:rsidP="00EC581A"/>
    <w:p w14:paraId="1E8539ED" w14:textId="77777777" w:rsidR="00EC581A" w:rsidRDefault="00EC581A" w:rsidP="00EC581A"/>
    <w:p w14:paraId="780C01A0" w14:textId="77777777" w:rsidR="00EC581A" w:rsidRDefault="00EC581A" w:rsidP="00EC581A">
      <w:r>
        <w:t>Slide 11</w:t>
      </w:r>
    </w:p>
    <w:p w14:paraId="7FA750BB" w14:textId="77777777" w:rsidR="00EC581A" w:rsidRDefault="00EC581A" w:rsidP="00EC581A">
      <w:r>
        <w:t>We also study primates’ diets.</w:t>
      </w:r>
    </w:p>
    <w:p w14:paraId="50D10EA4" w14:textId="77777777" w:rsidR="00EC581A" w:rsidRDefault="00EC581A" w:rsidP="00EC581A">
      <w:r>
        <w:t>Who knows what an herbivore is?</w:t>
      </w:r>
    </w:p>
    <w:p w14:paraId="7F2B9B64" w14:textId="77777777" w:rsidR="00EC581A" w:rsidRDefault="00EC581A" w:rsidP="00EC581A">
      <w:r>
        <w:tab/>
        <w:t>An animal that eats plants</w:t>
      </w:r>
    </w:p>
    <w:p w14:paraId="46F54829" w14:textId="77777777" w:rsidR="00EC581A" w:rsidRDefault="00EC581A" w:rsidP="00EC581A">
      <w:r>
        <w:t>What about an omnivore?</w:t>
      </w:r>
    </w:p>
    <w:p w14:paraId="4ADE180C" w14:textId="77777777" w:rsidR="00EC581A" w:rsidRDefault="00EC581A" w:rsidP="00EC581A">
      <w:r>
        <w:tab/>
        <w:t>An animal that eats plants and meat, such as insects</w:t>
      </w:r>
    </w:p>
    <w:p w14:paraId="454D6551" w14:textId="77777777" w:rsidR="00EC581A" w:rsidRDefault="00EC581A" w:rsidP="00EC581A">
      <w:r>
        <w:t>What about a frugivore?</w:t>
      </w:r>
    </w:p>
    <w:p w14:paraId="4534AFEA" w14:textId="77777777" w:rsidR="00EC581A" w:rsidRDefault="00EC581A" w:rsidP="00EC581A">
      <w:r>
        <w:tab/>
        <w:t>An animal that eats fruit</w:t>
      </w:r>
    </w:p>
    <w:p w14:paraId="114D7588" w14:textId="77777777" w:rsidR="00EC581A" w:rsidRDefault="00EC581A" w:rsidP="00EC581A">
      <w:r>
        <w:t>Primates eat different types of food to get their energy. Some foods, such as fruit, provide primates with more calories, or energy, than other foods, such as insects. Bigger primates need more food to fill themselves than smaller primates.</w:t>
      </w:r>
    </w:p>
    <w:p w14:paraId="63A2ADDB" w14:textId="77777777" w:rsidR="00EC581A" w:rsidRDefault="00EC581A" w:rsidP="00EC581A"/>
    <w:p w14:paraId="72F4A763" w14:textId="77777777" w:rsidR="00EC581A" w:rsidRDefault="00EC581A" w:rsidP="00EC581A">
      <w:r>
        <w:t>Slide 12</w:t>
      </w:r>
    </w:p>
    <w:p w14:paraId="2EC67255" w14:textId="77777777" w:rsidR="00EC581A" w:rsidRDefault="00EC581A" w:rsidP="00EC581A">
      <w:r>
        <w:t>How do primates move around?</w:t>
      </w:r>
    </w:p>
    <w:p w14:paraId="0E1CF9FA" w14:textId="77777777" w:rsidR="00EC581A" w:rsidRDefault="00EC581A" w:rsidP="00EC581A">
      <w:r>
        <w:tab/>
        <w:t xml:space="preserve">Most primates are quadrupeds, which means that they walk on all fours on their knuckles. Some primates are also arboreal, which means they live in trees. That’s where brachiating and prehensile tails. </w:t>
      </w:r>
    </w:p>
    <w:p w14:paraId="08AEB029" w14:textId="77777777" w:rsidR="00EC581A" w:rsidRDefault="00EC581A" w:rsidP="00EC581A">
      <w:r>
        <w:tab/>
      </w:r>
    </w:p>
    <w:p w14:paraId="16DB99FD" w14:textId="01AF316A" w:rsidR="00EC581A" w:rsidRDefault="00EC581A" w:rsidP="00EC581A"/>
    <w:p w14:paraId="39077352" w14:textId="6DDFD307" w:rsidR="00EC581A" w:rsidRDefault="00EC581A" w:rsidP="00EC581A"/>
    <w:p w14:paraId="5CF5816F" w14:textId="02CD1325" w:rsidR="00EC581A" w:rsidRDefault="00EC581A" w:rsidP="00EC581A"/>
    <w:p w14:paraId="10641E21" w14:textId="6BE4877E" w:rsidR="00EC581A" w:rsidRDefault="00EC581A" w:rsidP="00EC581A"/>
    <w:p w14:paraId="392EE3C3" w14:textId="77777777" w:rsidR="00EC581A" w:rsidRDefault="00EC581A" w:rsidP="00EC581A"/>
    <w:sectPr w:rsidR="00EC581A" w:rsidSect="00554F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F8A9" w14:textId="77777777" w:rsidR="00811B0B" w:rsidRDefault="00811B0B" w:rsidP="00EC581A">
      <w:r>
        <w:separator/>
      </w:r>
    </w:p>
  </w:endnote>
  <w:endnote w:type="continuationSeparator" w:id="0">
    <w:p w14:paraId="083E709F" w14:textId="77777777" w:rsidR="00811B0B" w:rsidRDefault="00811B0B" w:rsidP="00EC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EF627" w14:textId="77777777" w:rsidR="00EC581A" w:rsidRDefault="00EC5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75CE5" w14:textId="520FDAD2" w:rsidR="00EC581A" w:rsidRDefault="00EC581A">
    <w:pPr>
      <w:pStyle w:val="Footer"/>
    </w:pPr>
    <w:r>
      <w:t xml:space="preserve">Thank you for visiting anthropologyiselemental.ua.edu We hope that this lesson benefits you and your students. Keep checking back in, as we do weekly updates and are continuously adding new lesson plans. </w:t>
    </w:r>
  </w:p>
  <w:p w14:paraId="59774FE0" w14:textId="77777777" w:rsidR="00EC581A" w:rsidRDefault="00EC5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CC7" w14:textId="77777777" w:rsidR="00EC581A" w:rsidRDefault="00EC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87699" w14:textId="77777777" w:rsidR="00811B0B" w:rsidRDefault="00811B0B" w:rsidP="00EC581A">
      <w:r>
        <w:separator/>
      </w:r>
    </w:p>
  </w:footnote>
  <w:footnote w:type="continuationSeparator" w:id="0">
    <w:p w14:paraId="4069597B" w14:textId="77777777" w:rsidR="00811B0B" w:rsidRDefault="00811B0B" w:rsidP="00EC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FB77" w14:textId="77777777" w:rsidR="00EC581A" w:rsidRDefault="00EC5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4625" w14:textId="77777777" w:rsidR="00EC581A" w:rsidRDefault="00EC58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D0B7E" w14:textId="77777777" w:rsidR="00EC581A" w:rsidRDefault="00EC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D3810"/>
    <w:multiLevelType w:val="hybridMultilevel"/>
    <w:tmpl w:val="4100EAC6"/>
    <w:lvl w:ilvl="0" w:tplc="37D655CE">
      <w:start w:val="198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24C4254"/>
    <w:multiLevelType w:val="hybridMultilevel"/>
    <w:tmpl w:val="E88E1254"/>
    <w:lvl w:ilvl="0" w:tplc="A14A0562">
      <w:start w:val="198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4B674D"/>
    <w:multiLevelType w:val="hybridMultilevel"/>
    <w:tmpl w:val="02BE6F24"/>
    <w:lvl w:ilvl="0" w:tplc="F8E642B2">
      <w:start w:val="1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A2"/>
    <w:rsid w:val="000A69A2"/>
    <w:rsid w:val="00212DA2"/>
    <w:rsid w:val="002D0A48"/>
    <w:rsid w:val="00383DF2"/>
    <w:rsid w:val="005517DA"/>
    <w:rsid w:val="00554F85"/>
    <w:rsid w:val="0060525E"/>
    <w:rsid w:val="00666628"/>
    <w:rsid w:val="00811B0B"/>
    <w:rsid w:val="00C16FA2"/>
    <w:rsid w:val="00C20A93"/>
    <w:rsid w:val="00C23F1A"/>
    <w:rsid w:val="00D03C45"/>
    <w:rsid w:val="00EC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04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A2"/>
    <w:pPr>
      <w:ind w:left="720"/>
      <w:contextualSpacing/>
    </w:pPr>
  </w:style>
  <w:style w:type="paragraph" w:styleId="Header">
    <w:name w:val="header"/>
    <w:basedOn w:val="Normal"/>
    <w:link w:val="HeaderChar"/>
    <w:uiPriority w:val="99"/>
    <w:unhideWhenUsed/>
    <w:rsid w:val="00EC581A"/>
    <w:pPr>
      <w:tabs>
        <w:tab w:val="center" w:pos="4680"/>
        <w:tab w:val="right" w:pos="9360"/>
      </w:tabs>
    </w:pPr>
  </w:style>
  <w:style w:type="character" w:customStyle="1" w:styleId="HeaderChar">
    <w:name w:val="Header Char"/>
    <w:basedOn w:val="DefaultParagraphFont"/>
    <w:link w:val="Header"/>
    <w:uiPriority w:val="99"/>
    <w:rsid w:val="00EC581A"/>
  </w:style>
  <w:style w:type="paragraph" w:styleId="Footer">
    <w:name w:val="footer"/>
    <w:basedOn w:val="Normal"/>
    <w:link w:val="FooterChar"/>
    <w:uiPriority w:val="99"/>
    <w:unhideWhenUsed/>
    <w:rsid w:val="00EC581A"/>
    <w:pPr>
      <w:tabs>
        <w:tab w:val="center" w:pos="4680"/>
        <w:tab w:val="right" w:pos="9360"/>
      </w:tabs>
    </w:pPr>
  </w:style>
  <w:style w:type="character" w:customStyle="1" w:styleId="FooterChar">
    <w:name w:val="Footer Char"/>
    <w:basedOn w:val="DefaultParagraphFont"/>
    <w:link w:val="Footer"/>
    <w:uiPriority w:val="99"/>
    <w:rsid w:val="00EC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Ashley N</dc:creator>
  <cp:keywords/>
  <dc:description/>
  <cp:lastModifiedBy>Kelsey Kennedy</cp:lastModifiedBy>
  <cp:revision>4</cp:revision>
  <dcterms:created xsi:type="dcterms:W3CDTF">2017-02-28T21:48:00Z</dcterms:created>
  <dcterms:modified xsi:type="dcterms:W3CDTF">2017-03-07T20:53:00Z</dcterms:modified>
</cp:coreProperties>
</file>