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51B33" w14:textId="77777777" w:rsidR="002D6344" w:rsidRDefault="002D6344" w:rsidP="002D6344">
      <w:pPr>
        <w:jc w:val="center"/>
        <w:rPr>
          <w:b/>
        </w:rPr>
      </w:pPr>
      <w:r>
        <w:rPr>
          <w:b/>
        </w:rPr>
        <w:t>Gender Lesson Plan</w:t>
      </w:r>
    </w:p>
    <w:p w14:paraId="7DD151C9" w14:textId="77777777" w:rsidR="002D6344" w:rsidRDefault="002D6344" w:rsidP="002D6344">
      <w:pPr>
        <w:jc w:val="center"/>
        <w:rPr>
          <w:b/>
        </w:rPr>
      </w:pPr>
    </w:p>
    <w:p w14:paraId="623B7957" w14:textId="77777777" w:rsidR="002D6344" w:rsidRDefault="002D6344" w:rsidP="002D63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Kayleigh Meighan</w:t>
      </w:r>
    </w:p>
    <w:p w14:paraId="1EAAD90C" w14:textId="77777777" w:rsidR="002D6344" w:rsidRDefault="002D6344" w:rsidP="002D63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#: 4 </w:t>
      </w:r>
    </w:p>
    <w:p w14:paraId="1B555E0E" w14:textId="77777777" w:rsidR="002D6344" w:rsidRDefault="002D6344" w:rsidP="002D63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Activity: Gender</w:t>
      </w:r>
      <w:r>
        <w:tab/>
      </w:r>
      <w:r>
        <w:tab/>
      </w:r>
      <w:r>
        <w:tab/>
      </w:r>
      <w:r>
        <w:tab/>
      </w:r>
    </w:p>
    <w:p w14:paraId="3505F782" w14:textId="77777777" w:rsidR="002D6344" w:rsidRDefault="002D6344" w:rsidP="002D634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(of last lesson)</w:t>
      </w:r>
    </w:p>
    <w:p w14:paraId="40F50773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C.L.A.P.: Cultural, Linguistic, Archaeology, Physical (the four subfields of Anthropology)</w:t>
      </w:r>
    </w:p>
    <w:p w14:paraId="132B9CB9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Artifact: an object/material remain made by a human</w:t>
      </w:r>
    </w:p>
    <w:p w14:paraId="0B2825CC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Ecofact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organic material with cultural significance</w:t>
      </w:r>
    </w:p>
    <w:p w14:paraId="1E3ECC9E" w14:textId="77777777" w:rsidR="002D6344" w:rsidRDefault="002D6344" w:rsidP="002D634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</w:t>
      </w:r>
    </w:p>
    <w:p w14:paraId="6A3C8424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two genders: male and female</w:t>
      </w:r>
    </w:p>
    <w:p w14:paraId="2EA64281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you tell someone is a boy? (ex. If you saw someone at recess who was a boy, what would they be wearing, what would they be playing or doing?)</w:t>
      </w:r>
    </w:p>
    <w:p w14:paraId="3B521825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you tell someone is a girl? (repeat same questions, leads into gender roles)</w:t>
      </w:r>
    </w:p>
    <w:p w14:paraId="57750FA4" w14:textId="77777777" w:rsidR="002D6344" w:rsidRDefault="002D6344" w:rsidP="002D634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Roles</w:t>
      </w:r>
    </w:p>
    <w:p w14:paraId="40E5FC5E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Definition: rules for what is normal for how each gender should behave</w:t>
      </w:r>
    </w:p>
    <w:p w14:paraId="520F6A4E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jobs that women do?</w:t>
      </w:r>
    </w:p>
    <w:p w14:paraId="346E091B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jobs that men should do?</w:t>
      </w:r>
    </w:p>
    <w:p w14:paraId="7C601152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girls do boy jobs and can boys do girl jobs? (lead into gender equality)</w:t>
      </w:r>
    </w:p>
    <w:p w14:paraId="0C855FB1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GOOD that we all know different things as long as we’re allowed to</w:t>
      </w:r>
    </w:p>
    <w:p w14:paraId="73B4C82A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IMPORTANT: Remember not to judge! We don’t like for people to judge or make fun of us, so don’t do it to others. It’s not fair.</w:t>
      </w:r>
    </w:p>
    <w:p w14:paraId="796FDC4E" w14:textId="77777777" w:rsidR="002D6344" w:rsidRDefault="002D6344" w:rsidP="002D634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Equality</w:t>
      </w:r>
    </w:p>
    <w:p w14:paraId="53638FA6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Definition: equal access to opportunities regardless of gender</w:t>
      </w:r>
    </w:p>
    <w:p w14:paraId="2D8AC220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women be tough and be soldiers?</w:t>
      </w:r>
    </w:p>
    <w:p w14:paraId="3F4611E7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men work in a kitchen?</w:t>
      </w:r>
    </w:p>
    <w:p w14:paraId="7E29A14F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Valuing that each gender has valuable abilities and can contribute equally</w:t>
      </w:r>
    </w:p>
    <w:p w14:paraId="1E1E3E1A" w14:textId="77777777" w:rsidR="002D6344" w:rsidRDefault="002D6344" w:rsidP="002D634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Activity Supplies: </w:t>
      </w:r>
    </w:p>
    <w:p w14:paraId="09411C3A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Pink and blue sticky notes</w:t>
      </w:r>
    </w:p>
    <w:p w14:paraId="21E49A10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Pens</w:t>
      </w:r>
    </w:p>
    <w:p w14:paraId="59F72C1B" w14:textId="77777777" w:rsidR="002D6344" w:rsidRDefault="002D6344" w:rsidP="002D634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Review: </w:t>
      </w:r>
    </w:p>
    <w:p w14:paraId="7A63EEE8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two genders: male and female</w:t>
      </w:r>
    </w:p>
    <w:p w14:paraId="66D13815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 boy job. Can girls do that, too?</w:t>
      </w:r>
    </w:p>
    <w:p w14:paraId="03617CF0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 girl job. Can boys do that, too?</w:t>
      </w:r>
    </w:p>
    <w:p w14:paraId="4E02A79A" w14:textId="77777777" w:rsidR="002D6344" w:rsidRDefault="002D6344" w:rsidP="002D634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C.L.A.P.</w:t>
      </w:r>
    </w:p>
    <w:p w14:paraId="56E4A36C" w14:textId="77777777" w:rsidR="000826C6" w:rsidRDefault="000826C6">
      <w:bookmarkStart w:id="0" w:name="_GoBack"/>
      <w:bookmarkEnd w:id="0"/>
    </w:p>
    <w:sectPr w:rsidR="000826C6" w:rsidSect="008D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77192"/>
    <w:multiLevelType w:val="multilevel"/>
    <w:tmpl w:val="9DFAF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44"/>
    <w:rsid w:val="000826C6"/>
    <w:rsid w:val="002D6344"/>
    <w:rsid w:val="008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9DB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D634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McNeece</dc:creator>
  <cp:keywords/>
  <dc:description/>
  <cp:lastModifiedBy>Avery McNeece</cp:lastModifiedBy>
  <cp:revision>1</cp:revision>
  <dcterms:created xsi:type="dcterms:W3CDTF">2018-02-12T23:03:00Z</dcterms:created>
  <dcterms:modified xsi:type="dcterms:W3CDTF">2018-02-12T23:04:00Z</dcterms:modified>
</cp:coreProperties>
</file>